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F" w:rsidRPr="005C093F" w:rsidRDefault="005C093F" w:rsidP="005C0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09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Опрос </w:t>
      </w:r>
      <w:proofErr w:type="gramStart"/>
      <w:r w:rsidRPr="005C09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оценки эффективности деятельности руководителей органов местного самоуправления муниципальных</w:t>
      </w:r>
      <w:proofErr w:type="gramEnd"/>
      <w:r w:rsidRPr="005C09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образований, расположенных на территории Свердловской области</w:t>
      </w:r>
    </w:p>
    <w:p w:rsidR="005C093F" w:rsidRPr="005C093F" w:rsidRDefault="005C093F" w:rsidP="005C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093F"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Инструкция по голосованию на Портале «Открытое Правительство Свердловской области»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 xml:space="preserve">1)       Портал «Открытое Правительство Свердловской области» размещен в сети Интернет по адресу: </w:t>
      </w:r>
      <w:hyperlink r:id="rId4" w:history="1">
        <w:r w:rsidRPr="005C09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http://open.midural.ru/</w:t>
        </w:r>
      </w:hyperlink>
      <w:r w:rsidRPr="005C093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2)       Для того, чтобы проголосовать на Портале необходимо пройти упрощенную регистрацию.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5C093F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5C093F">
        <w:rPr>
          <w:rFonts w:ascii="Times New Roman" w:eastAsia="Times New Roman" w:hAnsi="Times New Roman" w:cs="Times New Roman"/>
          <w:sz w:val="27"/>
          <w:szCs w:val="27"/>
        </w:rPr>
        <w:t xml:space="preserve"> если пользователь уже зарегистрирован, то необходимо в верхнем правом углу нажать на кнопку «Войти» и ввести свой логин и пароль, указанный при регистрации.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Важно: В случае</w:t>
      </w:r>
      <w:proofErr w:type="gramStart"/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,</w:t>
      </w:r>
      <w:proofErr w:type="gramEnd"/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 xml:space="preserve"> если пользователь зарегистрирован на Едином портале государственных и муниципальных услуг (функций), то он может осуществить вход на Портал «Открытое Правительство Свердловской области», используя логин и пароль, указанный при регистрации на ЕПГУ.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Следовательно, для пользователя Портала «Открытое Правительство» существует несколько способов входа на Портал «Открытое Правительство Свердловской области» как зарегистрированного пользователя: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1)         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 xml:space="preserve">Вход на Портал с использованием логина и пароля, полученного при регистрации на ЕПГУ. 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Для этого необходимо нажать кнопку «Войти» - «ЕСИА» - ввести логин и пароль, используемые для входа на ЕПГУ.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2)         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Вход на Портал после прохождения регистрации на ЕПГУ.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Для этого необходимо зарегистрироваться на ЕПГУ (https://www.gosuslugi.ru/). Перейти на Портал «Открытое Правительство» (</w:t>
      </w:r>
      <w:r w:rsidRPr="005C093F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5C093F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"http://open.midural.ru/" </w:instrText>
      </w:r>
      <w:r w:rsidRPr="005C093F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5C093F">
        <w:rPr>
          <w:rFonts w:ascii="Times New Roman" w:eastAsia="Times New Roman" w:hAnsi="Times New Roman" w:cs="Times New Roman"/>
          <w:i/>
          <w:iCs/>
          <w:color w:val="0000FF"/>
          <w:sz w:val="27"/>
          <w:u w:val="single"/>
        </w:rPr>
        <w:t>http://open.midural.ru/</w:t>
      </w:r>
      <w:r w:rsidRPr="005C093F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), нажать кнопку «Войти» - «ЕСИА» - ввести логин и пароль, используемые для входа на ЕПГУ.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3)         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Вход на Портал, пройдя процедуру регистрации непосредственно на Портале «Открытое Правительство».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Для этого необходимо на Портале в верхнем правом углу нажать на кнопку «Зарегистрироваться»;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93F">
        <w:rPr>
          <w:rFonts w:ascii="Times New Roman" w:eastAsia="Times New Roman" w:hAnsi="Times New Roman" w:cs="Times New Roman"/>
          <w:i/>
          <w:iCs/>
          <w:sz w:val="27"/>
        </w:rPr>
        <w:t>a</w:t>
      </w:r>
      <w:proofErr w:type="spellEnd"/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)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ввести адрес электронной почты;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93F">
        <w:rPr>
          <w:rFonts w:ascii="Times New Roman" w:eastAsia="Times New Roman" w:hAnsi="Times New Roman" w:cs="Times New Roman"/>
          <w:i/>
          <w:iCs/>
          <w:sz w:val="27"/>
        </w:rPr>
        <w:t>b</w:t>
      </w:r>
      <w:proofErr w:type="spellEnd"/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)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в течени</w:t>
      </w:r>
      <w:proofErr w:type="gramStart"/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и</w:t>
      </w:r>
      <w:proofErr w:type="gramEnd"/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 xml:space="preserve"> 5 минут на указанный адрес электронной почты придет код подтверждения, который необходимо ввести в поле регистрации на Портале;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93F">
        <w:rPr>
          <w:rFonts w:ascii="Times New Roman" w:eastAsia="Times New Roman" w:hAnsi="Times New Roman" w:cs="Times New Roman"/>
          <w:i/>
          <w:iCs/>
          <w:sz w:val="27"/>
        </w:rPr>
        <w:t>c</w:t>
      </w:r>
      <w:proofErr w:type="spellEnd"/>
      <w:r w:rsidRPr="005C093F">
        <w:rPr>
          <w:rFonts w:ascii="Times New Roman" w:eastAsia="Times New Roman" w:hAnsi="Times New Roman" w:cs="Times New Roman"/>
          <w:i/>
          <w:iCs/>
          <w:sz w:val="27"/>
        </w:rPr>
        <w:t xml:space="preserve">)        </w:t>
      </w: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далее будет предложено ввести номер телефона;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i/>
          <w:iCs/>
          <w:sz w:val="27"/>
          <w:u w:val="single"/>
        </w:rPr>
        <w:t>После ввода номера телефона появится надпись «Вы успешно зарегистрировались;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3)                Перейти в модуль «Соцопросы», подраздел «Актуальные соцопросы», в котором будет 3 (три) соцопроса: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-     «</w:t>
      </w:r>
      <w:hyperlink r:id="rId5" w:history="1">
        <w:r w:rsidRPr="005C09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</w:t>
        </w:r>
        <w:r w:rsidRPr="005C09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довлетворенность населения организацией транспортного обслуживания в муниципальном образовании</w:t>
        </w:r>
      </w:hyperlink>
      <w:r w:rsidRPr="005C093F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-     «</w:t>
      </w:r>
      <w:hyperlink r:id="rId6" w:history="1">
        <w:r w:rsidRPr="005C09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Удовлетворенность населения жилищно-коммунальными услугами</w:t>
        </w:r>
      </w:hyperlink>
      <w:r w:rsidRPr="005C093F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5C093F" w:rsidRPr="005C093F" w:rsidRDefault="005C093F" w:rsidP="005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-     «</w:t>
      </w:r>
      <w:hyperlink r:id="rId7" w:history="1">
        <w:r w:rsidRPr="005C09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Удовлетворенность населения качеством автомобильных дорог в муниципальном образовании</w:t>
        </w:r>
      </w:hyperlink>
      <w:r w:rsidRPr="005C093F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5C093F" w:rsidRPr="005C093F" w:rsidRDefault="005C093F" w:rsidP="005C093F">
      <w:p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5C093F">
        <w:rPr>
          <w:rFonts w:ascii="Times New Roman" w:eastAsia="Times New Roman" w:hAnsi="Times New Roman" w:cs="Times New Roman"/>
          <w:sz w:val="27"/>
          <w:szCs w:val="27"/>
        </w:rPr>
        <w:t>4)       Необходимо выбрать интересующий соцопрос, из ниспадающего меню выбрать муниципальное образование в Свердловской области, в отношении которого будут ответы, ответить на вопросы.</w:t>
      </w:r>
    </w:p>
    <w:p w:rsidR="00F41D89" w:rsidRPr="005C093F" w:rsidRDefault="00F41D89" w:rsidP="005C0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1D89" w:rsidRPr="005C093F" w:rsidSect="005C093F">
      <w:pgSz w:w="11906" w:h="16838"/>
      <w:pgMar w:top="113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093F"/>
    <w:rsid w:val="005C093F"/>
    <w:rsid w:val="00F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93F"/>
    <w:rPr>
      <w:b/>
      <w:bCs/>
    </w:rPr>
  </w:style>
  <w:style w:type="character" w:styleId="a5">
    <w:name w:val="Hyperlink"/>
    <w:basedOn w:val="a0"/>
    <w:uiPriority w:val="99"/>
    <w:semiHidden/>
    <w:unhideWhenUsed/>
    <w:rsid w:val="005C093F"/>
    <w:rPr>
      <w:color w:val="0000FF"/>
      <w:u w:val="single"/>
    </w:rPr>
  </w:style>
  <w:style w:type="character" w:styleId="a6">
    <w:name w:val="Emphasis"/>
    <w:basedOn w:val="a0"/>
    <w:uiPriority w:val="20"/>
    <w:qFormat/>
    <w:rsid w:val="005C0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.midural.ru/service/socoprosy/aktualnye-socopro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.midural.ru/service/socoprosy/aktualnye-socoprosy/" TargetMode="External"/><Relationship Id="rId5" Type="http://schemas.openxmlformats.org/officeDocument/2006/relationships/hyperlink" Target="http://open.midural.ru/service/socoprosy/aktualnye-socoprosy/" TargetMode="External"/><Relationship Id="rId4" Type="http://schemas.openxmlformats.org/officeDocument/2006/relationships/hyperlink" Target="http://open.midur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cp:lastPrinted>2016-06-30T06:27:00Z</cp:lastPrinted>
  <dcterms:created xsi:type="dcterms:W3CDTF">2016-06-30T06:26:00Z</dcterms:created>
  <dcterms:modified xsi:type="dcterms:W3CDTF">2016-06-30T06:33:00Z</dcterms:modified>
</cp:coreProperties>
</file>